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April 23,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8:00 PM - 8:30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7.4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8:00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Prep for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Prep for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Review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Review Final Submission.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ff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ff"/>
                      <w:rtl w:val="0"/>
                    </w:rPr>
                    <w:t xml:space="preserve">Sprint 7 [non-developmental]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0000ff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ff"/>
                      <w:rtl w:val="0"/>
                    </w:rPr>
                    <w:t xml:space="preserve">Sprint 7 [non-developmental]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205.1533742331285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205.1533742331285"/>
              <w:tblGridChange w:id="0">
                <w:tblGrid>
                  <w:gridCol w:w="4205.1533742331285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Presented at the showcase. 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Finish up adding Sprint 7 to the documentation.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</w:t>
                  </w:r>
                </w:p>
              </w:tc>
            </w:tr>
            <w:tr>
              <w:trPr>
                <w:cantSplit w:val="0"/>
                <w:trHeight w:val="1401.073619631902" w:hRule="atLeast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 Presented at the showcase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Working on the final submission</w:t>
                  </w:r>
                </w:p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8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5B6AD9B-3D80-4A13-95C5-E8267BFB3DAA}"/>
</file>

<file path=customXML/itemProps3.xml><?xml version="1.0" encoding="utf-8"?>
<ds:datastoreItem xmlns:ds="http://schemas.openxmlformats.org/officeDocument/2006/customXml" ds:itemID="{F905F2D0-F407-4432-934A-D2190A43BBC2}"/>
</file>

<file path=customXML/itemProps4.xml><?xml version="1.0" encoding="utf-8"?>
<ds:datastoreItem xmlns:ds="http://schemas.openxmlformats.org/officeDocument/2006/customXml" ds:itemID="{15FBF308-1550-44AB-A46F-BCE05670A40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